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p w:rsidR="00064326" w:rsidP="006B5352" w14:paraId="14B9AB22" w14:textId="77777777">
      <w:pPr>
        <w:spacing w:before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6B5352" w:rsidP="006B5352" w14:paraId="6D14CA77" w14:textId="49F9F1AF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8E4A4F">
        <w:rPr>
          <w:rFonts w:ascii="Arial" w:hAnsi="Arial" w:cs="Arial"/>
          <w:b/>
          <w:bCs/>
          <w:sz w:val="20"/>
          <w:szCs w:val="20"/>
          <w:lang w:val="it-IT"/>
        </w:rPr>
        <w:t xml:space="preserve">MODELLO </w:t>
      </w:r>
      <w:r>
        <w:rPr>
          <w:rFonts w:ascii="Arial" w:hAnsi="Arial" w:cs="Arial"/>
          <w:b/>
          <w:bCs/>
          <w:sz w:val="20"/>
          <w:szCs w:val="20"/>
          <w:lang w:val="it-IT"/>
        </w:rPr>
        <w:t>ISCRITTI D’OBBLIGO (PRIVATI)</w:t>
      </w:r>
    </w:p>
    <w:p w:rsidR="006B5352" w:rsidP="006B5352" w14:paraId="47EDE426" w14:textId="77777777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6B5352" w:rsidRPr="008224D4" w:rsidP="006B5352" w14:paraId="51A81CE8" w14:textId="77777777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8224D4">
        <w:rPr>
          <w:rFonts w:ascii="Arial" w:hAnsi="Arial" w:cs="Arial"/>
          <w:b/>
          <w:bCs/>
          <w:sz w:val="20"/>
          <w:szCs w:val="20"/>
          <w:lang w:val="it-IT"/>
        </w:rPr>
        <w:t>ALLA SEZIONE TSN PONTE SAN PIETRO</w:t>
      </w:r>
    </w:p>
    <w:p w:rsidR="006B5352" w:rsidRPr="008224D4" w:rsidP="006B5352" w14:paraId="3969DCDA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Il sottoscritto </w:t>
      </w:r>
      <w:r w:rsidRPr="008224D4">
        <w:rPr>
          <w:rFonts w:ascii="Arial" w:hAnsi="Arial" w:cs="Arial"/>
          <w:sz w:val="20"/>
          <w:szCs w:val="20"/>
          <w:lang w:val="it-IT"/>
        </w:rPr>
        <w:tab/>
        <w:t>…………………………………………………………nato a…………………………il…………</w:t>
      </w:r>
      <w:r>
        <w:rPr>
          <w:rFonts w:ascii="Arial" w:hAnsi="Arial" w:cs="Arial"/>
          <w:sz w:val="20"/>
          <w:szCs w:val="20"/>
          <w:lang w:val="it-IT"/>
        </w:rPr>
        <w:t>…………………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5352" w:rsidRPr="008224D4" w:rsidP="006B5352" w14:paraId="2D4A789B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residente nel comune………………………………………………………………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</w:t>
      </w:r>
      <w:r w:rsidRPr="008224D4">
        <w:rPr>
          <w:rFonts w:ascii="Arial" w:hAnsi="Arial" w:cs="Arial"/>
          <w:sz w:val="20"/>
          <w:szCs w:val="20"/>
          <w:lang w:val="it-IT"/>
        </w:rPr>
        <w:t>provincia di…………………</w:t>
      </w:r>
      <w:r>
        <w:rPr>
          <w:rFonts w:ascii="Arial" w:hAnsi="Arial" w:cs="Arial"/>
          <w:sz w:val="20"/>
          <w:szCs w:val="20"/>
          <w:lang w:val="it-IT"/>
        </w:rPr>
        <w:t>………………...</w:t>
      </w:r>
    </w:p>
    <w:p w:rsidR="006B5352" w:rsidRPr="008224D4" w:rsidP="006B5352" w14:paraId="1D018AE2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in via……………………………………………………………………………………………….</w:t>
      </w:r>
      <w:r w:rsidRPr="008224D4">
        <w:rPr>
          <w:rFonts w:ascii="Arial" w:hAnsi="Arial" w:cs="Arial"/>
          <w:sz w:val="20"/>
          <w:szCs w:val="20"/>
          <w:lang w:val="it-IT"/>
        </w:rPr>
        <w:t>cap</w:t>
      </w:r>
      <w:r w:rsidRPr="008224D4">
        <w:rPr>
          <w:rFonts w:ascii="Arial" w:hAnsi="Arial" w:cs="Arial"/>
          <w:sz w:val="20"/>
          <w:szCs w:val="20"/>
          <w:lang w:val="it-IT"/>
        </w:rPr>
        <w:t>……………</w:t>
      </w:r>
      <w:r>
        <w:rPr>
          <w:rFonts w:ascii="Arial" w:hAnsi="Arial" w:cs="Arial"/>
          <w:sz w:val="20"/>
          <w:szCs w:val="20"/>
          <w:lang w:val="it-IT"/>
        </w:rPr>
        <w:t>……………………</w:t>
      </w:r>
      <w:r w:rsidRPr="008224D4">
        <w:rPr>
          <w:rFonts w:ascii="Arial" w:hAnsi="Arial" w:cs="Arial"/>
          <w:sz w:val="20"/>
          <w:szCs w:val="20"/>
          <w:lang w:val="it-IT"/>
        </w:rPr>
        <w:tab/>
      </w:r>
    </w:p>
    <w:p w:rsidR="006B5352" w:rsidRPr="008224D4" w:rsidP="006B5352" w14:paraId="5F39B8E5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Professione ………………………………………………………………….. ……Tel: ……………</w:t>
      </w:r>
      <w:r>
        <w:rPr>
          <w:rFonts w:ascii="Arial" w:hAnsi="Arial" w:cs="Arial"/>
          <w:sz w:val="20"/>
          <w:szCs w:val="20"/>
          <w:lang w:val="it-IT"/>
        </w:rPr>
        <w:t>…………………………………</w:t>
      </w:r>
    </w:p>
    <w:p w:rsidR="006B5352" w:rsidRPr="008224D4" w:rsidP="006B5352" w14:paraId="44771D41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Documento di riconoscimento tipo…………………………………………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</w:t>
      </w:r>
      <w:r w:rsidRPr="008224D4">
        <w:rPr>
          <w:rFonts w:ascii="Arial" w:hAnsi="Arial" w:cs="Arial"/>
          <w:sz w:val="20"/>
          <w:szCs w:val="20"/>
          <w:lang w:val="it-IT"/>
        </w:rPr>
        <w:t>n°……………………………………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</w:t>
      </w:r>
    </w:p>
    <w:p w:rsidR="006B5352" w:rsidRPr="008224D4" w:rsidP="006B5352" w14:paraId="28AA2E51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Rilasciato da 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……………………..</w:t>
      </w:r>
      <w:r w:rsidRPr="008224D4">
        <w:rPr>
          <w:rFonts w:ascii="Arial" w:hAnsi="Arial" w:cs="Arial"/>
          <w:sz w:val="20"/>
          <w:szCs w:val="20"/>
          <w:lang w:val="it-IT"/>
        </w:rPr>
        <w:t>In data……</w:t>
      </w:r>
      <w:r>
        <w:rPr>
          <w:rFonts w:ascii="Arial" w:hAnsi="Arial" w:cs="Arial"/>
          <w:sz w:val="20"/>
          <w:szCs w:val="20"/>
          <w:lang w:val="it-IT"/>
        </w:rPr>
        <w:t>…………………………..</w:t>
      </w:r>
    </w:p>
    <w:p w:rsidR="006B5352" w:rsidP="006B5352" w14:paraId="0806BA14" w14:textId="6096D76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Codice Fiscale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...........................</w:t>
      </w:r>
    </w:p>
    <w:p w:rsidR="00E12F39" w:rsidP="00E12F39" w14:paraId="4B92405D" w14:textId="341672A6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CHIEDE L’ISCRIZIONE IN QUALITA’ DI:</w:t>
      </w:r>
    </w:p>
    <w:p w:rsidR="00E12F39" w:rsidRPr="00064326" w:rsidP="00064326" w14:paraId="5C39111C" w14:textId="556F1F17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aver preso conoscenza delle disposizioni relative al Tiro a Segno Nazionale di Ponte San Pietro e chiede l’iscrizione a codesta Sezione nella sua indicata qualità impegnandosi a pagare la quota annuale stabilita;</w:t>
      </w:r>
    </w:p>
    <w:p w:rsidR="00E12F39" w:rsidRPr="00064326" w:rsidP="00064326" w14:paraId="74708EAF" w14:textId="777777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possedere i prescritti requisiti psicofisici come certificato dalla visita medica sostenuta presso le strutture sanitarie competenti;</w:t>
      </w:r>
    </w:p>
    <w:p w:rsidR="00E12F39" w:rsidRPr="00064326" w:rsidP="00064326" w14:paraId="49A0BC39" w14:textId="4D69CE94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 xml:space="preserve">di essere cittadino italiano o di un Paese Unione Europea, di non aver riportato condanne passate in giudicato, per reati non colposi, a pene detentive superiori a un anno, ovvero a pene che comportino l’interdizione dai pubblici uffici per un periodo superiore a un anno, di non aver riportato condanne per porto abusivo di armi; non essere sottoposto a misure preventive previste dalla legge 27 Dicembre 1956 n. 1423 e successive modifiche (L. 327/88 e </w:t>
      </w:r>
      <w:r w:rsidRPr="00064326">
        <w:rPr>
          <w:rFonts w:ascii="Arial" w:hAnsi="Arial" w:cs="Arial"/>
          <w:sz w:val="20"/>
          <w:szCs w:val="20"/>
          <w:lang w:val="it-IT"/>
        </w:rPr>
        <w:t>D.Lgs.</w:t>
      </w:r>
      <w:r w:rsidRPr="00064326">
        <w:rPr>
          <w:rFonts w:ascii="Arial" w:hAnsi="Arial" w:cs="Arial"/>
          <w:sz w:val="20"/>
          <w:szCs w:val="20"/>
          <w:lang w:val="it-IT"/>
        </w:rPr>
        <w:t xml:space="preserve"> 159/2011), di aver ottenuto la riabilitazione ai sensi dell’art. 178 c.p.;</w:t>
      </w:r>
    </w:p>
    <w:p w:rsidR="00E12F39" w:rsidRPr="00064326" w:rsidP="00064326" w14:paraId="7CC98E5C" w14:textId="029620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prestare/aver prestato servizio nelle Forze/Corpi Armati dello Stato;</w:t>
      </w:r>
    </w:p>
    <w:p w:rsidR="00E12F39" w:rsidRPr="00064326" w:rsidP="00064326" w14:paraId="19415F1E" w14:textId="57393D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</w:t>
      </w:r>
      <w:r w:rsidRPr="00064326">
        <w:rPr>
          <w:rFonts w:ascii="Arial" w:hAnsi="Arial" w:cs="Arial"/>
          <w:sz w:val="20"/>
          <w:szCs w:val="20"/>
          <w:lang w:val="it-IT"/>
        </w:rPr>
        <w:t>i non aver prestato servizio armato;</w:t>
      </w:r>
    </w:p>
    <w:p w:rsidR="00E12F39" w:rsidRPr="00064326" w:rsidP="00064326" w14:paraId="7C43FA84" w14:textId="4AE00E3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aver prestato servizio civile dal ……………………….. al ………………………….. presso ……………………………;</w:t>
      </w:r>
    </w:p>
    <w:p w:rsidR="00E12F39" w:rsidRPr="00064326" w:rsidP="00064326" w14:paraId="43A05C5A" w14:textId="186E7D5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 xml:space="preserve">di aver presentato al Servizio nazionale Civile in data………………… il modulo di </w:t>
      </w:r>
      <w:r w:rsidRPr="00064326" w:rsidR="00064326">
        <w:rPr>
          <w:rFonts w:ascii="Arial" w:hAnsi="Arial" w:cs="Arial"/>
          <w:sz w:val="20"/>
          <w:szCs w:val="20"/>
          <w:lang w:val="it-IT"/>
        </w:rPr>
        <w:t>rinunzia allo status di obbiettore di coscienza;</w:t>
      </w:r>
    </w:p>
    <w:p w:rsidR="00064326" w:rsidRPr="00064326" w:rsidP="00064326" w14:paraId="3A7F141E" w14:textId="43CAE3D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trovarsi in regola con le condizioni previste dall’art. 15 comma 7-ter, della legge 230/1998 cosi come modificata dalla legge 130/07 per la perdita di detto status (decorrenza di almeno 5 anni dalla data di collocamento al decadimento in congedo militare);</w:t>
      </w:r>
    </w:p>
    <w:p w:rsidR="00064326" w:rsidRPr="00064326" w:rsidP="00064326" w14:paraId="338F435C" w14:textId="7E60CEA0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aver il porto d’armi rilasciato da……………………………………………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…….</w:t>
      </w:r>
      <w:r w:rsidRPr="00064326">
        <w:rPr>
          <w:rFonts w:ascii="Arial" w:hAnsi="Arial" w:cs="Arial"/>
          <w:sz w:val="20"/>
          <w:szCs w:val="20"/>
          <w:lang w:val="it-IT"/>
        </w:rPr>
        <w:t xml:space="preserve"> n.…………………………il ……………….;</w:t>
      </w:r>
    </w:p>
    <w:p w:rsidR="00064326" w:rsidRPr="00064326" w:rsidP="00064326" w14:paraId="58154CDF" w14:textId="47F17FF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064326">
        <w:rPr>
          <w:rFonts w:ascii="Arial" w:hAnsi="Arial" w:cs="Arial"/>
          <w:sz w:val="20"/>
          <w:szCs w:val="20"/>
          <w:lang w:val="it-IT"/>
        </w:rPr>
        <w:t>di comunicare tempestivamente tutte le variazioni dei propri dati personali e/o quelle relative al decadimento di qualsiasi requisito dichiarato in sede di iscrizione.</w:t>
      </w:r>
    </w:p>
    <w:p w:rsidR="00064326" w:rsidP="00E12F39" w14:paraId="16C6246F" w14:textId="4A706E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64326" w:rsidP="00E12F39" w14:paraId="565286BD" w14:textId="3707DA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64326" w:rsidRPr="005F07FC" w:rsidP="00E12F39" w14:paraId="435ED1C9" w14:textId="5D4FE7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Mozzo,…………………………………..                                                            Firma……………………………………………….</w:t>
      </w:r>
    </w:p>
    <w:p w:rsidR="00E12F39" w:rsidP="00E12F39" w14:paraId="3661BA83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64326" w:rsidP="00064326" w14:paraId="68842579" w14:textId="77777777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064326" w:rsidRPr="003C6A4D" w:rsidP="00064326" w14:paraId="39E07757" w14:textId="108F678C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C6A4D">
        <w:rPr>
          <w:rFonts w:ascii="Arial" w:hAnsi="Arial" w:cs="Arial"/>
          <w:b/>
          <w:bCs/>
          <w:sz w:val="20"/>
          <w:szCs w:val="20"/>
          <w:lang w:val="it-IT"/>
        </w:rPr>
        <w:t>CONSENSO AL TRATTAMENTO DEI DATI PERSONALI</w:t>
      </w:r>
    </w:p>
    <w:p w:rsidR="00064326" w:rsidRPr="008224D4" w:rsidP="00064326" w14:paraId="734F135A" w14:textId="77777777">
      <w:pPr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 xml:space="preserve">Informativa ai sensi dell'art. 13 </w:t>
      </w:r>
      <w:r w:rsidRPr="008224D4">
        <w:rPr>
          <w:rFonts w:ascii="Arial" w:hAnsi="Arial" w:cs="Arial"/>
          <w:sz w:val="20"/>
          <w:szCs w:val="20"/>
          <w:lang w:val="it-IT"/>
        </w:rPr>
        <w:t>deI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</w:t>
      </w:r>
      <w:r w:rsidRPr="008224D4">
        <w:rPr>
          <w:rFonts w:ascii="Arial" w:hAnsi="Arial" w:cs="Arial"/>
          <w:sz w:val="20"/>
          <w:szCs w:val="20"/>
          <w:lang w:val="it-IT"/>
        </w:rPr>
        <w:t>D.Lgs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196/2003 e degli artt. 13 e 14 del Regolamento UE 2016/679 </w:t>
      </w:r>
    </w:p>
    <w:p w:rsidR="00064326" w:rsidP="00064326" w14:paraId="3BA6603A" w14:textId="77777777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Il sottoscritto……………………………………………………………………………………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……………………</w:t>
      </w:r>
    </w:p>
    <w:p w:rsidR="00064326" w:rsidP="00064326" w14:paraId="78C666B6" w14:textId="77777777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24D4">
        <w:rPr>
          <w:rFonts w:ascii="Arial" w:hAnsi="Arial" w:cs="Arial"/>
          <w:sz w:val="20"/>
          <w:szCs w:val="20"/>
          <w:lang w:val="it-IT"/>
        </w:rPr>
        <w:t>Dichiara di essere stato informato sulle modalità del trattamento de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 suoi dati personali. Dichiara altresì di essere 'consapevole che l'informativa 51 riferis</w:t>
      </w:r>
      <w:r>
        <w:rPr>
          <w:rFonts w:ascii="Arial" w:hAnsi="Arial" w:cs="Arial"/>
          <w:sz w:val="20"/>
          <w:szCs w:val="20"/>
          <w:lang w:val="it-IT"/>
        </w:rPr>
        <w:t xml:space="preserve">ce </w:t>
      </w:r>
      <w:r w:rsidRPr="008224D4">
        <w:rPr>
          <w:rFonts w:ascii="Arial" w:hAnsi="Arial" w:cs="Arial"/>
          <w:sz w:val="20"/>
          <w:szCs w:val="20"/>
          <w:lang w:val="it-IT"/>
        </w:rPr>
        <w:t xml:space="preserve">ai dati personali conferiti al Titolare per le finalità legate al tesseramento e/o all'affiliazione. </w:t>
      </w:r>
      <w:r w:rsidRPr="008224D4">
        <w:rPr>
          <w:rFonts w:ascii="Arial" w:hAnsi="Arial" w:cs="Arial"/>
          <w:sz w:val="20"/>
          <w:szCs w:val="20"/>
          <w:lang w:val="it-IT"/>
        </w:rPr>
        <w:t>Dlchiara</w:t>
      </w:r>
      <w:r w:rsidRPr="008224D4">
        <w:rPr>
          <w:rFonts w:ascii="Arial" w:hAnsi="Arial" w:cs="Arial"/>
          <w:sz w:val="20"/>
          <w:szCs w:val="20"/>
          <w:lang w:val="it-IT"/>
        </w:rPr>
        <w:t>, infine, di aver preso visione, accettato e ritirato copia dell’ “Informativa ex art. 13 GDPR sul trattamento dei dati personali svolto dalla UITS Unione Italiana Tiro a Segno”</w:t>
      </w:r>
    </w:p>
    <w:p w:rsidR="00064326" w:rsidRPr="005F07FC" w:rsidP="00064326" w14:paraId="556E723F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Mozzo,…………………………………..                                                            Firma……………………………………………….</w:t>
      </w:r>
    </w:p>
    <w:sectPr w:rsidSect="003C6A4D">
      <w:headerReference w:type="default" r:id="rId4"/>
      <w:pgSz w:w="12240" w:h="15840"/>
      <w:pgMar w:top="720" w:right="720" w:bottom="720" w:left="720" w:header="227" w:footer="113" w:gutter="0"/>
      <w:pgNumType w:start="2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017" w:rsidP="003C5017" w14:paraId="00F99B90" w14:textId="3E1616A4">
    <w:pPr>
      <w:pStyle w:val="Header"/>
      <w:jc w:val="center"/>
    </w:pPr>
    <w:r>
      <w:rPr>
        <w:noProof/>
      </w:rPr>
      <w:drawing>
        <wp:inline distT="0" distB="0" distL="0" distR="0">
          <wp:extent cx="2926080" cy="776047"/>
          <wp:effectExtent l="0" t="0" r="7620" b="508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0071" cy="7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64A84E"/>
    <w:lvl w:ilvl="0">
      <w:start w:val="0"/>
      <w:numFmt w:val="bullet"/>
      <w:lvlText w:val="*"/>
      <w:lvlJc w:val="left"/>
    </w:lvl>
  </w:abstractNum>
  <w:abstractNum w:abstractNumId="1">
    <w:nsid w:val="0ADB1366"/>
    <w:multiLevelType w:val="hybridMultilevel"/>
    <w:tmpl w:val="B5CAA2AE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ABB"/>
    <w:multiLevelType w:val="hybridMultilevel"/>
    <w:tmpl w:val="4E22D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2553"/>
    <w:multiLevelType w:val="hybridMultilevel"/>
    <w:tmpl w:val="875EAAD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Symbol" w:hAnsi="Symbol" w:eastAsiaTheme="minorEastAsia" w:cs="Arial" w:hint="default"/>
        <w:w w:val="10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3F80"/>
    <w:multiLevelType w:val="hybridMultilevel"/>
    <w:tmpl w:val="BC382F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1FF8"/>
    <w:multiLevelType w:val="hybridMultilevel"/>
    <w:tmpl w:val="5FF6DC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Symbol" w:hAnsi="Symbol" w:eastAsiaTheme="minorEastAsia" w:cs="Arial" w:hint="default"/>
        <w:w w:val="10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F00"/>
    <w:multiLevelType w:val="hybridMultilevel"/>
    <w:tmpl w:val="2C9E0A8E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9811DB"/>
    <w:multiLevelType w:val="hybridMultilevel"/>
    <w:tmpl w:val="71622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0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B2B2B3"/>
        </w:rPr>
      </w:lvl>
    </w:lvlOverride>
  </w:num>
  <w:num w:numId="4">
    <w:abstractNumId w:val="0"/>
    <w:lvlOverride w:ilvl="0">
      <w:lvl w:ilvl="0">
        <w:start w:val="0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989899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17"/>
    <w:rsid w:val="00064326"/>
    <w:rsid w:val="000C7B60"/>
    <w:rsid w:val="00120E9F"/>
    <w:rsid w:val="002D356B"/>
    <w:rsid w:val="00313B94"/>
    <w:rsid w:val="003159B5"/>
    <w:rsid w:val="0039426E"/>
    <w:rsid w:val="003B25AF"/>
    <w:rsid w:val="003C5017"/>
    <w:rsid w:val="003C6A4D"/>
    <w:rsid w:val="00414AD4"/>
    <w:rsid w:val="005A017A"/>
    <w:rsid w:val="005F07FC"/>
    <w:rsid w:val="006B5352"/>
    <w:rsid w:val="006E6E56"/>
    <w:rsid w:val="0081457B"/>
    <w:rsid w:val="008224D4"/>
    <w:rsid w:val="00841C8F"/>
    <w:rsid w:val="008E4A4F"/>
    <w:rsid w:val="008F6485"/>
    <w:rsid w:val="009707B2"/>
    <w:rsid w:val="00993947"/>
    <w:rsid w:val="00AF64DE"/>
    <w:rsid w:val="00B92D3A"/>
    <w:rsid w:val="00D50BA3"/>
    <w:rsid w:val="00D57DF3"/>
    <w:rsid w:val="00E12F39"/>
    <w:rsid w:val="00EF4E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3F8814"/>
  <w15:chartTrackingRefBased/>
  <w15:docId w15:val="{490661EC-FB32-4DEE-BA92-136DADC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3C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3C5017"/>
  </w:style>
  <w:style w:type="paragraph" w:styleId="Footer">
    <w:name w:val="footer"/>
    <w:basedOn w:val="Normal"/>
    <w:link w:val="PidipaginaCarattere"/>
    <w:uiPriority w:val="99"/>
    <w:unhideWhenUsed/>
    <w:rsid w:val="003C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3C5017"/>
  </w:style>
  <w:style w:type="table" w:styleId="TableGrid">
    <w:name w:val="Table Grid"/>
    <w:basedOn w:val="TableNormal"/>
    <w:uiPriority w:val="39"/>
    <w:rsid w:val="003C50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017"/>
    <w:pPr>
      <w:ind w:left="720"/>
      <w:contextualSpacing/>
    </w:pPr>
  </w:style>
  <w:style w:type="paragraph" w:customStyle="1" w:styleId="Stile">
    <w:name w:val="Stile"/>
    <w:rsid w:val="00D50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Maggioni</dc:creator>
  <cp:lastModifiedBy>Gianluca Maggioni</cp:lastModifiedBy>
  <cp:revision>18</cp:revision>
  <cp:lastPrinted>2021-08-07T05:10:00Z</cp:lastPrinted>
  <dcterms:created xsi:type="dcterms:W3CDTF">2021-08-06T13:44:00Z</dcterms:created>
  <dcterms:modified xsi:type="dcterms:W3CDTF">2021-08-07T09:45:00Z</dcterms:modified>
</cp:coreProperties>
</file>